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C2" w:rsidRPr="00D65ED2" w:rsidRDefault="00D502C2"/>
    <w:p w:rsidR="00D502C2" w:rsidRPr="00D65ED2" w:rsidRDefault="00D502C2"/>
    <w:p w:rsidR="003B3C47" w:rsidRPr="00D65ED2" w:rsidRDefault="003B3C47"/>
    <w:p w:rsidR="003B3C47" w:rsidRPr="00D65ED2" w:rsidRDefault="003B3C47"/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709"/>
        <w:gridCol w:w="3118"/>
        <w:gridCol w:w="567"/>
        <w:gridCol w:w="1843"/>
      </w:tblGrid>
      <w:tr w:rsidR="00662A38" w:rsidRPr="00D65ED2">
        <w:tc>
          <w:tcPr>
            <w:tcW w:w="993" w:type="dxa"/>
            <w:shd w:val="clear" w:color="000000" w:fill="FFFFFF"/>
          </w:tcPr>
          <w:p w:rsidR="00662A38" w:rsidRPr="00D65ED2" w:rsidRDefault="00662A38">
            <w:pPr>
              <w:pStyle w:val="Ref"/>
              <w:spacing w:before="80"/>
            </w:pPr>
          </w:p>
        </w:tc>
        <w:tc>
          <w:tcPr>
            <w:tcW w:w="1984" w:type="dxa"/>
            <w:shd w:val="clear" w:color="000000" w:fill="FFFFFF"/>
          </w:tcPr>
          <w:p w:rsidR="00662A38" w:rsidRPr="00D65ED2" w:rsidRDefault="00662A38">
            <w:pPr>
              <w:pStyle w:val="Ref"/>
            </w:pPr>
          </w:p>
        </w:tc>
        <w:tc>
          <w:tcPr>
            <w:tcW w:w="709" w:type="dxa"/>
            <w:shd w:val="clear" w:color="000000" w:fill="FFFFFF"/>
          </w:tcPr>
          <w:p w:rsidR="00662A38" w:rsidRPr="00D65ED2" w:rsidRDefault="00662A38">
            <w:pPr>
              <w:pStyle w:val="Ref"/>
              <w:spacing w:before="80"/>
            </w:pPr>
          </w:p>
        </w:tc>
        <w:tc>
          <w:tcPr>
            <w:tcW w:w="3118" w:type="dxa"/>
            <w:shd w:val="clear" w:color="000000" w:fill="FFFFFF"/>
          </w:tcPr>
          <w:p w:rsidR="00662A38" w:rsidRPr="00D65ED2" w:rsidRDefault="00662A38">
            <w:pPr>
              <w:pStyle w:val="Ref"/>
            </w:pPr>
          </w:p>
        </w:tc>
        <w:tc>
          <w:tcPr>
            <w:tcW w:w="567" w:type="dxa"/>
            <w:shd w:val="clear" w:color="000000" w:fill="FFFFFF"/>
          </w:tcPr>
          <w:p w:rsidR="00662A38" w:rsidRPr="00D65ED2" w:rsidRDefault="00662A38">
            <w:pPr>
              <w:pStyle w:val="Ref"/>
              <w:spacing w:before="80"/>
            </w:pPr>
            <w:r w:rsidRPr="00D65ED2">
              <w:rPr>
                <w:sz w:val="16"/>
              </w:rPr>
              <w:t>Date:</w:t>
            </w:r>
          </w:p>
        </w:tc>
        <w:tc>
          <w:tcPr>
            <w:tcW w:w="1843" w:type="dxa"/>
            <w:shd w:val="clear" w:color="000000" w:fill="FFFFFF"/>
          </w:tcPr>
          <w:p w:rsidR="00662A38" w:rsidRPr="00D65ED2" w:rsidRDefault="00081F8B" w:rsidP="00081F8B">
            <w:pPr>
              <w:pStyle w:val="Ref"/>
            </w:pPr>
            <w:r>
              <w:rPr>
                <w:sz w:val="24"/>
              </w:rPr>
              <w:t>8</w:t>
            </w:r>
            <w:r w:rsidR="00052167" w:rsidRPr="00052167">
              <w:rPr>
                <w:sz w:val="24"/>
                <w:vertAlign w:val="superscript"/>
              </w:rPr>
              <w:t>th</w:t>
            </w:r>
            <w:r w:rsidR="00052167">
              <w:rPr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 w:rsidR="0021578E">
              <w:rPr>
                <w:sz w:val="24"/>
              </w:rPr>
              <w:t>.</w:t>
            </w:r>
            <w:r w:rsidR="00662A38" w:rsidRPr="00D65ED2">
              <w:rPr>
                <w:sz w:val="24"/>
              </w:rPr>
              <w:t xml:space="preserve"> 201</w:t>
            </w:r>
            <w:r w:rsidR="0021578E">
              <w:rPr>
                <w:sz w:val="24"/>
              </w:rPr>
              <w:t>6</w:t>
            </w:r>
          </w:p>
        </w:tc>
      </w:tr>
    </w:tbl>
    <w:p w:rsidR="00662A38" w:rsidRPr="00D65ED2" w:rsidRDefault="00662A38">
      <w:pPr>
        <w:pStyle w:val="Tekst"/>
        <w:spacing w:after="0"/>
      </w:pPr>
    </w:p>
    <w:p w:rsidR="00D65ED2" w:rsidRPr="00D65ED2" w:rsidRDefault="00D65ED2">
      <w:pPr>
        <w:pStyle w:val="Tekst"/>
        <w:spacing w:after="0"/>
      </w:pPr>
    </w:p>
    <w:p w:rsidR="00194474" w:rsidRDefault="00290B5B" w:rsidP="00194474">
      <w:pPr>
        <w:pStyle w:val="Tekst"/>
      </w:pPr>
      <w:r w:rsidRPr="00290B5B">
        <w:t xml:space="preserve">Dear Professor </w:t>
      </w:r>
      <w:proofErr w:type="spellStart"/>
      <w:r w:rsidR="00601F64" w:rsidRPr="00601F64">
        <w:t>Cuartas</w:t>
      </w:r>
      <w:proofErr w:type="spellEnd"/>
      <w:r w:rsidRPr="00290B5B">
        <w:t>,</w:t>
      </w:r>
    </w:p>
    <w:p w:rsidR="00290B5B" w:rsidRDefault="00290B5B" w:rsidP="00194474">
      <w:pPr>
        <w:pStyle w:val="Tekst"/>
      </w:pPr>
    </w:p>
    <w:p w:rsidR="00194474" w:rsidRDefault="00194474" w:rsidP="00194474">
      <w:pPr>
        <w:pStyle w:val="Tekst"/>
      </w:pPr>
      <w:r>
        <w:t xml:space="preserve">I submit herewith </w:t>
      </w:r>
      <w:r w:rsidR="00612D40">
        <w:t>the</w:t>
      </w:r>
      <w:r w:rsidR="00CE10D5">
        <w:t xml:space="preserve"> </w:t>
      </w:r>
      <w:r>
        <w:t>manuscript entitled “</w:t>
      </w:r>
      <w:r w:rsidR="00601F64" w:rsidRPr="00601F64">
        <w:t xml:space="preserve">Studies of </w:t>
      </w:r>
      <w:proofErr w:type="spellStart"/>
      <w:r w:rsidR="00601F64" w:rsidRPr="00601F64">
        <w:t>Sociosexual</w:t>
      </w:r>
      <w:proofErr w:type="spellEnd"/>
      <w:r w:rsidR="00601F64" w:rsidRPr="00601F64">
        <w:t xml:space="preserve"> Interactions in Rats in an Externally Valid Procedure: Are They Relevant for Understanding Human Sexual Behavior?</w:t>
      </w:r>
      <w:r w:rsidR="00150E5F">
        <w:t xml:space="preserve">” for </w:t>
      </w:r>
      <w:r w:rsidR="00942F89">
        <w:t>special i</w:t>
      </w:r>
      <w:r w:rsidR="00942F89" w:rsidRPr="00942F89">
        <w:t xml:space="preserve">ssue </w:t>
      </w:r>
      <w:r w:rsidR="00A142C9">
        <w:t>of</w:t>
      </w:r>
      <w:bookmarkStart w:id="0" w:name="_GoBack"/>
      <w:bookmarkEnd w:id="0"/>
      <w:r w:rsidR="00942F89">
        <w:t xml:space="preserve"> c</w:t>
      </w:r>
      <w:r w:rsidR="00942F89" w:rsidRPr="00942F89">
        <w:t xml:space="preserve">omparative </w:t>
      </w:r>
      <w:r w:rsidR="00942F89">
        <w:t>p</w:t>
      </w:r>
      <w:r w:rsidR="00942F89" w:rsidRPr="00942F89">
        <w:t xml:space="preserve">sychology </w:t>
      </w:r>
      <w:r w:rsidR="00150E5F">
        <w:t xml:space="preserve">in </w:t>
      </w:r>
      <w:r w:rsidR="00601F64" w:rsidRPr="00601F64">
        <w:t>International Journal of Psychological Research</w:t>
      </w:r>
      <w:r w:rsidR="00290B5B">
        <w:t>.</w:t>
      </w:r>
      <w:r w:rsidR="00601F64">
        <w:t xml:space="preserve"> This manuscript consists one table and five figures.</w:t>
      </w:r>
    </w:p>
    <w:p w:rsidR="00081F8B" w:rsidRDefault="007C6B21" w:rsidP="00194474">
      <w:pPr>
        <w:pStyle w:val="Tekst"/>
      </w:pPr>
      <w:r w:rsidRPr="007C6B21">
        <w:t xml:space="preserve">The submitted manuscript is an original </w:t>
      </w:r>
      <w:r w:rsidR="00601F64">
        <w:t>review</w:t>
      </w:r>
      <w:r w:rsidRPr="007C6B21">
        <w:t xml:space="preserve"> article</w:t>
      </w:r>
      <w:r w:rsidRPr="00150E5F">
        <w:t>, and has not been previously published or submitted elsewhere</w:t>
      </w:r>
      <w:r w:rsidR="00081F8B">
        <w:t xml:space="preserve">. </w:t>
      </w:r>
      <w:r w:rsidR="00081F8B" w:rsidRPr="00081F8B">
        <w:t>All experimentation was conducted in agreement with the European Union council directive 86/609/EEC and approved by the National Animal Research Authority in Norway.</w:t>
      </w:r>
      <w:r w:rsidR="00081F8B">
        <w:t xml:space="preserve"> </w:t>
      </w:r>
      <w:r w:rsidR="00601F64" w:rsidRPr="00601F64">
        <w:t xml:space="preserve">Financial support was received from the Faculty of Health Sciences, University of </w:t>
      </w:r>
      <w:proofErr w:type="spellStart"/>
      <w:r w:rsidR="00601F64" w:rsidRPr="00601F64">
        <w:t>Tromsø</w:t>
      </w:r>
      <w:proofErr w:type="spellEnd"/>
      <w:r w:rsidR="00601F64" w:rsidRPr="00601F64">
        <w:t>.</w:t>
      </w:r>
      <w:r w:rsidR="00081F8B">
        <w:t xml:space="preserve"> </w:t>
      </w:r>
      <w:r w:rsidR="00081F8B" w:rsidRPr="007C6B21">
        <w:t>Authors are Xi Chu (xi.chu@uit.no)</w:t>
      </w:r>
      <w:r w:rsidR="00081F8B">
        <w:t xml:space="preserve">, </w:t>
      </w:r>
      <w:r w:rsidR="00081F8B" w:rsidRPr="007C6B21">
        <w:t xml:space="preserve">and Anders Ågmo (andersa@psyk.uit.no), Department of Psychology, University of </w:t>
      </w:r>
      <w:proofErr w:type="spellStart"/>
      <w:r w:rsidR="00081F8B" w:rsidRPr="007C6B21">
        <w:t>Tromsø</w:t>
      </w:r>
      <w:proofErr w:type="spellEnd"/>
      <w:r w:rsidR="00081F8B" w:rsidRPr="007C6B21">
        <w:t xml:space="preserve">. </w:t>
      </w:r>
      <w:r w:rsidR="00081F8B">
        <w:t>A</w:t>
      </w:r>
      <w:r w:rsidR="00081F8B" w:rsidRPr="00081F8B">
        <w:t>ll authors are in agreement with the contents of the manuscript and the order of authorship.</w:t>
      </w:r>
      <w:r w:rsidR="00081F8B">
        <w:t xml:space="preserve"> </w:t>
      </w:r>
    </w:p>
    <w:p w:rsidR="00194474" w:rsidRDefault="00081F8B" w:rsidP="00194474">
      <w:pPr>
        <w:pStyle w:val="Tekst"/>
      </w:pPr>
      <w:r w:rsidRPr="007C6B21">
        <w:t xml:space="preserve">Address: </w:t>
      </w:r>
      <w:proofErr w:type="spellStart"/>
      <w:r w:rsidRPr="007C6B21">
        <w:t>Huginbakken</w:t>
      </w:r>
      <w:proofErr w:type="spellEnd"/>
      <w:r w:rsidRPr="007C6B21">
        <w:t xml:space="preserve"> 32, 9037 </w:t>
      </w:r>
      <w:proofErr w:type="spellStart"/>
      <w:r w:rsidRPr="007C6B21">
        <w:t>Tromsø</w:t>
      </w:r>
      <w:proofErr w:type="spellEnd"/>
      <w:r w:rsidRPr="007C6B21">
        <w:t xml:space="preserve">, Norway. Fax: +47 77 64 52 91 </w:t>
      </w:r>
      <w:proofErr w:type="spellStart"/>
      <w:r w:rsidRPr="007C6B21">
        <w:t>Tlf</w:t>
      </w:r>
      <w:proofErr w:type="spellEnd"/>
      <w:r w:rsidRPr="007C6B21">
        <w:t>: +47 77 64 92 13</w:t>
      </w:r>
      <w:r>
        <w:t>.</w:t>
      </w:r>
    </w:p>
    <w:p w:rsidR="00194474" w:rsidRDefault="00194474" w:rsidP="00194474">
      <w:pPr>
        <w:pStyle w:val="Tekst"/>
      </w:pPr>
      <w:r>
        <w:t xml:space="preserve">                       </w:t>
      </w:r>
    </w:p>
    <w:p w:rsidR="009251B4" w:rsidRPr="00D65ED2" w:rsidRDefault="00194474" w:rsidP="00194474">
      <w:pPr>
        <w:pStyle w:val="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75A7" w:rsidRDefault="00052167" w:rsidP="002A75A7">
      <w:pPr>
        <w:pStyle w:val="Tekst"/>
        <w:ind w:left="5040"/>
      </w:pPr>
      <w:r>
        <w:t xml:space="preserve">                       </w:t>
      </w:r>
      <w:r w:rsidR="00662A38" w:rsidRPr="00D65ED2">
        <w:t>Yours sincerely</w:t>
      </w:r>
    </w:p>
    <w:p w:rsidR="00052167" w:rsidRDefault="00052167" w:rsidP="002A75A7">
      <w:pPr>
        <w:pStyle w:val="Tekst"/>
        <w:ind w:left="5040"/>
      </w:pPr>
    </w:p>
    <w:p w:rsidR="00662A38" w:rsidRPr="00D65ED2" w:rsidRDefault="00052167" w:rsidP="00052167">
      <w:pPr>
        <w:pStyle w:val="Tekst"/>
        <w:ind w:left="5040"/>
      </w:pPr>
      <w:r>
        <w:t xml:space="preserve">                                 </w:t>
      </w:r>
      <w:r w:rsidR="00FB0B05" w:rsidRPr="00D65ED2">
        <w:t>Xi Chu</w:t>
      </w:r>
    </w:p>
    <w:p w:rsidR="00662A38" w:rsidRPr="00D65ED2" w:rsidRDefault="00D502C2">
      <w:pPr>
        <w:pStyle w:val="Tekst"/>
        <w:spacing w:after="0"/>
      </w:pPr>
      <w:r w:rsidRPr="00D65ED2">
        <w:tab/>
      </w:r>
      <w:r w:rsidRPr="00D65ED2">
        <w:tab/>
      </w:r>
      <w:r w:rsidRPr="00D65ED2">
        <w:tab/>
      </w:r>
      <w:r w:rsidRPr="00D65ED2">
        <w:tab/>
      </w:r>
      <w:r w:rsidRPr="00D65ED2">
        <w:tab/>
      </w:r>
      <w:r w:rsidRPr="00D65ED2">
        <w:tab/>
      </w:r>
      <w:r w:rsidRPr="00D65ED2">
        <w:tab/>
      </w:r>
    </w:p>
    <w:p w:rsidR="00662A38" w:rsidRPr="00D65ED2" w:rsidRDefault="00662A38">
      <w:pPr>
        <w:pStyle w:val="Tekst"/>
        <w:spacing w:after="0"/>
      </w:pPr>
    </w:p>
    <w:p w:rsidR="00662A38" w:rsidRPr="00D65ED2" w:rsidRDefault="00662A38">
      <w:pPr>
        <w:pStyle w:val="Tekst"/>
        <w:spacing w:after="0"/>
      </w:pPr>
    </w:p>
    <w:p w:rsidR="00662A38" w:rsidRPr="00D65ED2" w:rsidRDefault="00662A38">
      <w:pPr>
        <w:pStyle w:val="Tekst"/>
        <w:spacing w:after="0"/>
      </w:pPr>
    </w:p>
    <w:p w:rsidR="00662A38" w:rsidRPr="00D65ED2" w:rsidRDefault="00662A38">
      <w:pPr>
        <w:rPr>
          <w:sz w:val="16"/>
        </w:rPr>
      </w:pPr>
    </w:p>
    <w:sectPr w:rsidR="00662A38" w:rsidRPr="00D65E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BA" w:rsidRDefault="002F06BA">
      <w:r>
        <w:separator/>
      </w:r>
    </w:p>
  </w:endnote>
  <w:endnote w:type="continuationSeparator" w:id="0">
    <w:p w:rsidR="002F06BA" w:rsidRDefault="002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3D" w:rsidRDefault="00F0073D">
    <w:pPr>
      <w:pStyle w:val="Footer"/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F0073D" w:rsidRDefault="00F007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3D" w:rsidRDefault="00F0073D">
    <w:pPr>
      <w:pStyle w:val="Footer"/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2</w:t>
    </w:r>
    <w:r>
      <w:fldChar w:fldCharType="end"/>
    </w:r>
  </w:p>
  <w:p w:rsidR="00F0073D" w:rsidRDefault="00F0073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3D" w:rsidRDefault="00F0073D">
    <w:pPr>
      <w:pStyle w:val="Footer"/>
      <w:jc w:val="center"/>
      <w:rPr>
        <w:b/>
        <w:bCs/>
        <w:caps/>
        <w:sz w:val="18"/>
      </w:rPr>
    </w:pPr>
    <w:r>
      <w:rPr>
        <w:b/>
        <w:bCs/>
        <w:caps/>
        <w:sz w:val="18"/>
      </w:rPr>
      <w:t>Faculty of health sciences</w:t>
    </w:r>
  </w:p>
  <w:p w:rsidR="00F0073D" w:rsidRDefault="00F0073D">
    <w:pPr>
      <w:pStyle w:val="Footer"/>
      <w:jc w:val="center"/>
    </w:pPr>
  </w:p>
  <w:p w:rsidR="00F0073D" w:rsidRDefault="00F0073D">
    <w:pPr>
      <w:pStyle w:val="Footer"/>
      <w:jc w:val="center"/>
      <w:rPr>
        <w:sz w:val="16"/>
      </w:rPr>
    </w:pPr>
    <w:r>
      <w:rPr>
        <w:sz w:val="16"/>
      </w:rPr>
      <w:t xml:space="preserve">University of </w:t>
    </w:r>
    <w:proofErr w:type="spellStart"/>
    <w:r>
      <w:rPr>
        <w:sz w:val="16"/>
      </w:rPr>
      <w:t>Tromsø</w:t>
    </w:r>
    <w:proofErr w:type="spellEnd"/>
    <w:r>
      <w:rPr>
        <w:sz w:val="16"/>
      </w:rPr>
      <w:t xml:space="preserve">, No-9037 TROMSØ, </w:t>
    </w:r>
    <w:proofErr w:type="spellStart"/>
    <w:r>
      <w:rPr>
        <w:sz w:val="16"/>
      </w:rPr>
      <w:t>tlf</w:t>
    </w:r>
    <w:proofErr w:type="spellEnd"/>
    <w:r>
      <w:rPr>
        <w:sz w:val="16"/>
      </w:rPr>
      <w:t xml:space="preserve"> +47 77 64 40 00, </w:t>
    </w:r>
    <w:hyperlink r:id="rId1" w:history="1">
      <w:r>
        <w:rPr>
          <w:rStyle w:val="Hyperlink"/>
          <w:sz w:val="16"/>
        </w:rPr>
        <w:t>http://uit.no</w:t>
      </w:r>
    </w:hyperlink>
    <w:r>
      <w:rPr>
        <w:sz w:val="16"/>
      </w:rPr>
      <w:br/>
      <w:t xml:space="preserve">Xi Chu, </w:t>
    </w:r>
    <w:proofErr w:type="spellStart"/>
    <w:r>
      <w:rPr>
        <w:sz w:val="16"/>
      </w:rPr>
      <w:t>tlf</w:t>
    </w:r>
    <w:proofErr w:type="spellEnd"/>
    <w:r>
      <w:rPr>
        <w:sz w:val="16"/>
      </w:rPr>
      <w:t xml:space="preserve"> +47 77 64 92 13, fax +47 77 64 52 91, e-mail: xi.chu</w:t>
    </w:r>
    <w:r w:rsidRPr="00AD1DFB">
      <w:rPr>
        <w:sz w:val="16"/>
      </w:rPr>
      <w:t>@uit.no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BA" w:rsidRDefault="002F06BA">
      <w:r>
        <w:separator/>
      </w:r>
    </w:p>
  </w:footnote>
  <w:footnote w:type="continuationSeparator" w:id="0">
    <w:p w:rsidR="002F06BA" w:rsidRDefault="002F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3D" w:rsidRDefault="00F0073D">
    <w:pPr>
      <w:pStyle w:val="Header"/>
      <w:jc w:val="center"/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5" w:type="dxa"/>
      <w:tblLook w:val="0000" w:firstRow="0" w:lastRow="0" w:firstColumn="0" w:lastColumn="0" w:noHBand="0" w:noVBand="0"/>
    </w:tblPr>
    <w:tblGrid>
      <w:gridCol w:w="3538"/>
      <w:gridCol w:w="2286"/>
      <w:gridCol w:w="3461"/>
    </w:tblGrid>
    <w:tr w:rsidR="00F0073D">
      <w:trPr>
        <w:trHeight w:val="1668"/>
      </w:trPr>
      <w:tc>
        <w:tcPr>
          <w:tcW w:w="3538" w:type="dxa"/>
          <w:shd w:val="clear" w:color="000000" w:fill="FFFFFF"/>
        </w:tcPr>
        <w:p w:rsidR="00F0073D" w:rsidRDefault="00F0073D">
          <w:pPr>
            <w:jc w:val="center"/>
          </w:pPr>
        </w:p>
      </w:tc>
      <w:tc>
        <w:tcPr>
          <w:tcW w:w="2286" w:type="dxa"/>
          <w:shd w:val="clear" w:color="000000" w:fill="FFFFFF"/>
        </w:tcPr>
        <w:p w:rsidR="00F0073D" w:rsidRDefault="00F0073D">
          <w:pPr>
            <w:jc w:val="center"/>
          </w:pPr>
          <w:r>
            <w:object w:dxaOrig="1785" w:dyaOrig="1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87.75pt" o:ole="">
                <v:imagedata r:id="rId1" o:title=""/>
              </v:shape>
              <o:OLEObject Type="Embed" ProgID="PBrush" ShapeID="_x0000_i1025" DrawAspect="Content" ObjectID="_1524345695" r:id="rId2"/>
            </w:object>
          </w:r>
        </w:p>
      </w:tc>
      <w:tc>
        <w:tcPr>
          <w:tcW w:w="3461" w:type="dxa"/>
          <w:shd w:val="clear" w:color="000000" w:fill="FFFFFF"/>
        </w:tcPr>
        <w:p w:rsidR="00F0073D" w:rsidRDefault="00F0073D">
          <w:pPr>
            <w:jc w:val="right"/>
          </w:pPr>
        </w:p>
        <w:p w:rsidR="00F0073D" w:rsidRDefault="00F0073D">
          <w:pPr>
            <w:jc w:val="right"/>
          </w:pPr>
        </w:p>
        <w:p w:rsidR="00F0073D" w:rsidRDefault="00F0073D">
          <w:pPr>
            <w:jc w:val="right"/>
          </w:pPr>
        </w:p>
        <w:p w:rsidR="00F0073D" w:rsidRDefault="00F0073D">
          <w:pPr>
            <w:jc w:val="right"/>
          </w:pPr>
        </w:p>
        <w:p w:rsidR="00F0073D" w:rsidRDefault="00F0073D">
          <w:pPr>
            <w:jc w:val="right"/>
          </w:pPr>
        </w:p>
      </w:tc>
    </w:tr>
  </w:tbl>
  <w:p w:rsidR="00F0073D" w:rsidRDefault="00F007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F88"/>
    <w:multiLevelType w:val="hybridMultilevel"/>
    <w:tmpl w:val="00000000"/>
    <w:lvl w:ilvl="0" w:tplc="F36E447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 w:tplc="E7D0A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C0EE5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color w:val="000000"/>
      </w:rPr>
    </w:lvl>
    <w:lvl w:ilvl="3" w:tplc="10FE2A10">
      <w:start w:val="1"/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</w:rPr>
    </w:lvl>
    <w:lvl w:ilvl="4" w:tplc="F9061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BE64B8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color w:val="000000"/>
      </w:rPr>
    </w:lvl>
    <w:lvl w:ilvl="6" w:tplc="6C3EFA8C">
      <w:start w:val="1"/>
      <w:numFmt w:val="bullet"/>
      <w:lvlText w:val=""/>
      <w:lvlJc w:val="left"/>
      <w:pPr>
        <w:ind w:left="5040" w:hanging="360"/>
      </w:pPr>
      <w:rPr>
        <w:rFonts w:ascii="Symbol" w:hAnsi="Symbol"/>
        <w:color w:val="000000"/>
      </w:rPr>
    </w:lvl>
    <w:lvl w:ilvl="7" w:tplc="7B443F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E78441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1" w15:restartNumberingAfterBreak="0">
    <w:nsid w:val="580C1E4B"/>
    <w:multiLevelType w:val="multilevel"/>
    <w:tmpl w:val="9EE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DB"/>
    <w:rsid w:val="00002E23"/>
    <w:rsid w:val="00023A80"/>
    <w:rsid w:val="00024B2B"/>
    <w:rsid w:val="00052167"/>
    <w:rsid w:val="00081F8B"/>
    <w:rsid w:val="00086870"/>
    <w:rsid w:val="0013192A"/>
    <w:rsid w:val="00150E5F"/>
    <w:rsid w:val="00194474"/>
    <w:rsid w:val="001D7DB3"/>
    <w:rsid w:val="001F4F74"/>
    <w:rsid w:val="0021578E"/>
    <w:rsid w:val="00224CDB"/>
    <w:rsid w:val="0029043B"/>
    <w:rsid w:val="00290B5B"/>
    <w:rsid w:val="002A75A7"/>
    <w:rsid w:val="002B3CB8"/>
    <w:rsid w:val="002F06BA"/>
    <w:rsid w:val="003449A1"/>
    <w:rsid w:val="00372244"/>
    <w:rsid w:val="00375F31"/>
    <w:rsid w:val="003B3C47"/>
    <w:rsid w:val="00454DBD"/>
    <w:rsid w:val="004D7845"/>
    <w:rsid w:val="005B1F3D"/>
    <w:rsid w:val="00601F64"/>
    <w:rsid w:val="00612D40"/>
    <w:rsid w:val="00662A38"/>
    <w:rsid w:val="00667EFF"/>
    <w:rsid w:val="00680CE4"/>
    <w:rsid w:val="006C1992"/>
    <w:rsid w:val="006F117D"/>
    <w:rsid w:val="00794CB5"/>
    <w:rsid w:val="007C6B21"/>
    <w:rsid w:val="00830647"/>
    <w:rsid w:val="008C1663"/>
    <w:rsid w:val="009038C5"/>
    <w:rsid w:val="00917DA2"/>
    <w:rsid w:val="009251B4"/>
    <w:rsid w:val="009316E8"/>
    <w:rsid w:val="00942F89"/>
    <w:rsid w:val="009C6AB7"/>
    <w:rsid w:val="009D4A45"/>
    <w:rsid w:val="00A142C9"/>
    <w:rsid w:val="00A5202C"/>
    <w:rsid w:val="00AC1B0B"/>
    <w:rsid w:val="00AC6DEA"/>
    <w:rsid w:val="00AD1DFB"/>
    <w:rsid w:val="00AE2138"/>
    <w:rsid w:val="00AF1101"/>
    <w:rsid w:val="00B95660"/>
    <w:rsid w:val="00C1418B"/>
    <w:rsid w:val="00C146A7"/>
    <w:rsid w:val="00C62D09"/>
    <w:rsid w:val="00CA2C10"/>
    <w:rsid w:val="00CC6604"/>
    <w:rsid w:val="00CE10D5"/>
    <w:rsid w:val="00D136B1"/>
    <w:rsid w:val="00D502C2"/>
    <w:rsid w:val="00D5675F"/>
    <w:rsid w:val="00D56DA3"/>
    <w:rsid w:val="00D65ED2"/>
    <w:rsid w:val="00D704D0"/>
    <w:rsid w:val="00D83B7E"/>
    <w:rsid w:val="00E356EB"/>
    <w:rsid w:val="00E62C99"/>
    <w:rsid w:val="00EA1CAE"/>
    <w:rsid w:val="00EC2BB7"/>
    <w:rsid w:val="00EE29F6"/>
    <w:rsid w:val="00F0073D"/>
    <w:rsid w:val="00F843C8"/>
    <w:rsid w:val="00F94160"/>
    <w:rsid w:val="00FB0B05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E10E-371C-4967-8709-814CAF6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FB"/>
    <w:pPr>
      <w:tabs>
        <w:tab w:val="center" w:pos="4703"/>
        <w:tab w:val="right" w:pos="9406"/>
      </w:tabs>
    </w:pPr>
  </w:style>
  <w:style w:type="paragraph" w:styleId="Footer">
    <w:name w:val="footer"/>
    <w:basedOn w:val="Normal"/>
  </w:style>
  <w:style w:type="paragraph" w:customStyle="1" w:styleId="Overskrift">
    <w:name w:val="Overskrift"/>
    <w:basedOn w:val="Heading1"/>
    <w:next w:val="Tekst"/>
    <w:pPr>
      <w:spacing w:before="120" w:after="160"/>
      <w:outlineLvl w:val="9"/>
    </w:pPr>
    <w:rPr>
      <w:rFonts w:ascii="Times New Roman" w:hAnsi="Times New Roman"/>
      <w:caps/>
      <w:sz w:val="24"/>
    </w:rPr>
  </w:style>
  <w:style w:type="paragraph" w:customStyle="1" w:styleId="Mottaker">
    <w:name w:val="Mottaker"/>
    <w:basedOn w:val="Normal"/>
  </w:style>
  <w:style w:type="paragraph" w:customStyle="1" w:styleId="Ref">
    <w:name w:val="Ref"/>
  </w:style>
  <w:style w:type="paragraph" w:customStyle="1" w:styleId="Tekst">
    <w:name w:val="Tekst"/>
    <w:basedOn w:val="Normal"/>
    <w:pPr>
      <w:spacing w:after="160"/>
    </w:pPr>
  </w:style>
  <w:style w:type="table" w:styleId="TableGrid">
    <w:name w:val="Table Grid"/>
    <w:basedOn w:val="TableNormal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BodyText"/>
    <w:qFormat/>
    <w:pPr>
      <w:spacing w:line="220" w:lineRule="atLeast"/>
    </w:pPr>
    <w:rPr>
      <w:i/>
      <w:sz w:val="18"/>
    </w:rPr>
  </w:style>
  <w:style w:type="character" w:customStyle="1" w:styleId="Meldingstopptekstetikett">
    <w:name w:val="Meldingstopptekstetikett"/>
    <w:rPr>
      <w:rFonts w:ascii="Arial Black" w:hAnsi="Arial Black"/>
      <w:spacing w:val="-10"/>
      <w:sz w:val="18"/>
    </w:rPr>
  </w:style>
  <w:style w:type="paragraph" w:customStyle="1" w:styleId="Meldingstopptekstfrst">
    <w:name w:val="Meldingstopptekst først"/>
    <w:basedOn w:val="MessageHeader"/>
    <w:next w:val="MessageHeader"/>
    <w:pPr>
      <w:spacing w:before="220" w:after="120" w:line="180" w:lineRule="atLeast"/>
      <w:ind w:left="720" w:hanging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MessageHeader">
    <w:name w:val="Message Header"/>
    <w:basedOn w:val="Normal"/>
    <w:pPr>
      <w:ind w:left="1134" w:hanging="1134"/>
    </w:pPr>
    <w:rPr>
      <w:rFonts w:ascii="Arial" w:hAnsi="Arial"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character" w:customStyle="1" w:styleId="HeaderChar">
    <w:name w:val="Header Char"/>
    <w:link w:val="Header"/>
    <w:uiPriority w:val="99"/>
    <w:rsid w:val="00AD1DF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uit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Brevtittel</vt:lpstr>
    </vt:vector>
  </TitlesOfParts>
  <Company>University of Tromsø</Company>
  <LinksUpToDate>false</LinksUpToDate>
  <CharactersWithSpaces>1189</CharactersWithSpaces>
  <SharedDoc>false</SharedDoc>
  <HLinks>
    <vt:vector size="6" baseType="variant">
      <vt:variant>
        <vt:i4>7012385</vt:i4>
      </vt:variant>
      <vt:variant>
        <vt:i4>8</vt:i4>
      </vt:variant>
      <vt:variant>
        <vt:i4>0</vt:i4>
      </vt:variant>
      <vt:variant>
        <vt:i4>5</vt:i4>
      </vt:variant>
      <vt:variant>
        <vt:lpwstr>http://uit.no/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Brevtittel</dc:title>
  <dc:creator>Medfak</dc:creator>
  <cp:lastModifiedBy>Chu Xi</cp:lastModifiedBy>
  <cp:revision>5</cp:revision>
  <cp:lastPrinted>2014-06-19T13:10:00Z</cp:lastPrinted>
  <dcterms:created xsi:type="dcterms:W3CDTF">2016-05-08T02:55:00Z</dcterms:created>
  <dcterms:modified xsi:type="dcterms:W3CDTF">2016-05-09T22:35:00Z</dcterms:modified>
</cp:coreProperties>
</file>